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63725" w14:textId="54685474" w:rsidR="00B5546E" w:rsidRDefault="00CA5699" w:rsidP="00F936BB">
      <w:pPr>
        <w:spacing w:after="0"/>
      </w:pPr>
      <w:r>
        <w:t>Choosing a piece</w:t>
      </w:r>
    </w:p>
    <w:p w14:paraId="3DCF4A76" w14:textId="77777777" w:rsidR="00CA5699" w:rsidRDefault="00CA5699" w:rsidP="00F936BB">
      <w:pPr>
        <w:spacing w:after="0"/>
      </w:pPr>
    </w:p>
    <w:p w14:paraId="4AAE70FD" w14:textId="77777777" w:rsidR="00B5546E" w:rsidRDefault="00B5546E" w:rsidP="00F936BB">
      <w:pPr>
        <w:pStyle w:val="ListParagraph"/>
        <w:numPr>
          <w:ilvl w:val="0"/>
          <w:numId w:val="2"/>
        </w:numPr>
        <w:spacing w:after="0"/>
      </w:pPr>
      <w:r>
        <w:t>Choose a monologue that is age-appropriate.</w:t>
      </w:r>
    </w:p>
    <w:p w14:paraId="21317EFE" w14:textId="77777777" w:rsidR="00B5546E" w:rsidRPr="00F936BB" w:rsidRDefault="00B5546E" w:rsidP="00F936BB">
      <w:pPr>
        <w:pStyle w:val="ListParagraph"/>
        <w:numPr>
          <w:ilvl w:val="0"/>
          <w:numId w:val="2"/>
        </w:numPr>
        <w:spacing w:after="0"/>
      </w:pPr>
      <w:r w:rsidRPr="00F936BB">
        <w:t>Choose an active monologue. Your character should want something for the person you are speaking to.</w:t>
      </w:r>
    </w:p>
    <w:p w14:paraId="02E18B07" w14:textId="77777777" w:rsidR="00B5546E" w:rsidRPr="00F936BB" w:rsidRDefault="00B5546E" w:rsidP="00F936BB">
      <w:pPr>
        <w:pStyle w:val="ListParagraph"/>
        <w:numPr>
          <w:ilvl w:val="0"/>
          <w:numId w:val="2"/>
        </w:numPr>
        <w:spacing w:after="0"/>
      </w:pPr>
      <w:r w:rsidRPr="00F936BB">
        <w:t>Do not use a dialect or accent unless specifically asked.</w:t>
      </w:r>
    </w:p>
    <w:p w14:paraId="55E59C4B" w14:textId="021F9E13" w:rsidR="00BF40F3" w:rsidRPr="00BF40F3" w:rsidRDefault="00BF40F3" w:rsidP="00BF40F3">
      <w:pPr>
        <w:pStyle w:val="ListParagraph"/>
        <w:numPr>
          <w:ilvl w:val="0"/>
          <w:numId w:val="2"/>
        </w:numPr>
        <w:spacing w:after="0"/>
        <w:rPr>
          <w:rFonts w:eastAsia="Times New Roman" w:cs="Times New Roman"/>
        </w:rPr>
      </w:pPr>
      <w:r w:rsidRPr="00CA5699">
        <w:rPr>
          <w:rFonts w:eastAsia="Times New Roman" w:cs="Arial"/>
        </w:rPr>
        <w:t>Look for specific directions about your pieces. Should the monologue b</w:t>
      </w:r>
      <w:r>
        <w:rPr>
          <w:rFonts w:eastAsia="Times New Roman" w:cs="Arial"/>
        </w:rPr>
        <w:t>e Shakespearean or contemporary?</w:t>
      </w:r>
    </w:p>
    <w:p w14:paraId="54B3BBBE" w14:textId="64A9C0AF" w:rsidR="00CA5699" w:rsidRDefault="00B5546E" w:rsidP="00CA5699">
      <w:pPr>
        <w:pStyle w:val="ListParagraph"/>
        <w:numPr>
          <w:ilvl w:val="0"/>
          <w:numId w:val="2"/>
        </w:numPr>
        <w:spacing w:after="0"/>
      </w:pPr>
      <w:r w:rsidRPr="00F936BB">
        <w:t>It is a good idea if you plan to continue in this field, to have a few contemporary and Shakespeare</w:t>
      </w:r>
      <w:r w:rsidR="00AF7DB6" w:rsidRPr="00F936BB">
        <w:t>a</w:t>
      </w:r>
      <w:r w:rsidRPr="00F936BB">
        <w:t>n monologues in your back pocket.</w:t>
      </w:r>
    </w:p>
    <w:p w14:paraId="73FA3EB5" w14:textId="77777777" w:rsidR="00BF40F3" w:rsidRPr="00CA5699" w:rsidRDefault="00BF40F3" w:rsidP="00BF40F3">
      <w:pPr>
        <w:pStyle w:val="ListParagraph"/>
        <w:numPr>
          <w:ilvl w:val="0"/>
          <w:numId w:val="2"/>
        </w:numPr>
        <w:spacing w:after="0"/>
        <w:rPr>
          <w:rFonts w:eastAsia="Times New Roman" w:cs="Times New Roman"/>
        </w:rPr>
      </w:pPr>
      <w:r w:rsidRPr="00CA5699">
        <w:rPr>
          <w:rFonts w:eastAsia="Times New Roman" w:cs="Arial"/>
        </w:rPr>
        <w:t>When choosing music, do not choose something with more than two flats or sharps in the key signature.</w:t>
      </w:r>
    </w:p>
    <w:p w14:paraId="6E80E45F" w14:textId="77777777" w:rsidR="00BF40F3" w:rsidRDefault="00BF40F3" w:rsidP="00CA5699">
      <w:pPr>
        <w:pStyle w:val="ListParagraph"/>
        <w:numPr>
          <w:ilvl w:val="0"/>
          <w:numId w:val="2"/>
        </w:numPr>
        <w:spacing w:after="0"/>
      </w:pPr>
    </w:p>
    <w:p w14:paraId="50BB6CA7" w14:textId="77777777" w:rsidR="00BF40F3" w:rsidRPr="00F936BB" w:rsidRDefault="00BF40F3" w:rsidP="00BF40F3">
      <w:pPr>
        <w:spacing w:after="0"/>
      </w:pPr>
    </w:p>
    <w:p w14:paraId="74897CC4" w14:textId="27FE3E30" w:rsidR="00B5546E" w:rsidRDefault="00CA5699" w:rsidP="00F936BB">
      <w:pPr>
        <w:spacing w:after="0"/>
      </w:pPr>
      <w:r>
        <w:t>Preparing Your Piece</w:t>
      </w:r>
    </w:p>
    <w:p w14:paraId="2C753851" w14:textId="77777777" w:rsidR="00CA5699" w:rsidRPr="00F936BB" w:rsidRDefault="00CA5699" w:rsidP="00F936BB">
      <w:pPr>
        <w:spacing w:after="0"/>
      </w:pPr>
    </w:p>
    <w:p w14:paraId="598456CD" w14:textId="77777777" w:rsidR="00B5546E" w:rsidRPr="00F936BB" w:rsidRDefault="00B5546E" w:rsidP="00F936BB">
      <w:pPr>
        <w:pStyle w:val="ListParagraph"/>
        <w:numPr>
          <w:ilvl w:val="0"/>
          <w:numId w:val="3"/>
        </w:numPr>
        <w:spacing w:after="0"/>
      </w:pPr>
      <w:r w:rsidRPr="00F936BB">
        <w:t>Read the script which your monologue is from.</w:t>
      </w:r>
    </w:p>
    <w:p w14:paraId="4502CA05" w14:textId="77777777" w:rsidR="00B5546E" w:rsidRPr="00F936BB" w:rsidRDefault="00B5546E" w:rsidP="00F936BB">
      <w:pPr>
        <w:pStyle w:val="ListParagraph"/>
        <w:numPr>
          <w:ilvl w:val="0"/>
          <w:numId w:val="3"/>
        </w:numPr>
        <w:spacing w:after="0"/>
      </w:pPr>
      <w:r w:rsidRPr="00F936BB">
        <w:t>Know who you are talking to and why.</w:t>
      </w:r>
    </w:p>
    <w:p w14:paraId="170CE99A" w14:textId="77777777" w:rsidR="00B5546E" w:rsidRPr="00F936BB" w:rsidRDefault="00B5546E" w:rsidP="00F936BB">
      <w:pPr>
        <w:pStyle w:val="ListParagraph"/>
        <w:numPr>
          <w:ilvl w:val="0"/>
          <w:numId w:val="3"/>
        </w:numPr>
        <w:spacing w:after="0"/>
      </w:pPr>
      <w:r w:rsidRPr="00F936BB">
        <w:t>Know your objective, your obstacle, and how you plan to reach your goal.</w:t>
      </w:r>
    </w:p>
    <w:p w14:paraId="656A6CDE" w14:textId="77777777" w:rsidR="00B5546E" w:rsidRDefault="00B5546E" w:rsidP="00F936BB">
      <w:pPr>
        <w:pStyle w:val="ListParagraph"/>
        <w:numPr>
          <w:ilvl w:val="0"/>
          <w:numId w:val="3"/>
        </w:numPr>
        <w:spacing w:after="0"/>
      </w:pPr>
      <w:r w:rsidRPr="00F936BB">
        <w:t>Practice!</w:t>
      </w:r>
    </w:p>
    <w:p w14:paraId="673594C8" w14:textId="592FEC5A" w:rsidR="00BF40F3" w:rsidRPr="00BF40F3" w:rsidRDefault="00BF40F3" w:rsidP="00BF40F3">
      <w:pPr>
        <w:pStyle w:val="ListParagraph"/>
        <w:numPr>
          <w:ilvl w:val="0"/>
          <w:numId w:val="3"/>
        </w:numPr>
        <w:spacing w:after="0"/>
        <w:rPr>
          <w:rFonts w:eastAsia="Times New Roman" w:cs="Times New Roman"/>
        </w:rPr>
      </w:pPr>
      <w:r w:rsidRPr="00CA5699">
        <w:rPr>
          <w:rFonts w:eastAsia="Times New Roman" w:cs="Arial"/>
        </w:rPr>
        <w:t>Know the show that your monologue / song is from.</w:t>
      </w:r>
    </w:p>
    <w:p w14:paraId="07221A88" w14:textId="77777777" w:rsidR="00CA5699" w:rsidRPr="00F936BB" w:rsidRDefault="00CA5699" w:rsidP="00CA5699">
      <w:pPr>
        <w:spacing w:after="0"/>
      </w:pPr>
    </w:p>
    <w:p w14:paraId="694BC92D" w14:textId="77777777" w:rsidR="00CA5699" w:rsidRDefault="00CA5699" w:rsidP="00CA5699">
      <w:pPr>
        <w:spacing w:after="0"/>
        <w:rPr>
          <w:rFonts w:eastAsia="Times New Roman" w:cs="Arial"/>
          <w:bCs/>
        </w:rPr>
      </w:pPr>
      <w:r w:rsidRPr="00CA5699">
        <w:rPr>
          <w:rFonts w:eastAsia="Times New Roman" w:cs="Arial"/>
          <w:bCs/>
        </w:rPr>
        <w:t>Before Auditioning</w:t>
      </w:r>
    </w:p>
    <w:p w14:paraId="5B789A51" w14:textId="77777777" w:rsidR="00CA5699" w:rsidRDefault="00CA5699" w:rsidP="00CA5699">
      <w:pPr>
        <w:spacing w:after="0"/>
        <w:rPr>
          <w:rFonts w:eastAsia="Times New Roman" w:cs="Arial"/>
          <w:bCs/>
        </w:rPr>
      </w:pPr>
    </w:p>
    <w:p w14:paraId="49DE63C6" w14:textId="77777777" w:rsidR="00CA5699" w:rsidRPr="00CA5699" w:rsidRDefault="00F936BB" w:rsidP="00CA5699">
      <w:pPr>
        <w:pStyle w:val="ListParagraph"/>
        <w:numPr>
          <w:ilvl w:val="0"/>
          <w:numId w:val="11"/>
        </w:numPr>
        <w:spacing w:after="0"/>
        <w:rPr>
          <w:rFonts w:eastAsia="Times New Roman" w:cs="Times New Roman"/>
        </w:rPr>
      </w:pPr>
      <w:r w:rsidRPr="00CA5699">
        <w:rPr>
          <w:rFonts w:eastAsia="Times New Roman" w:cs="Arial"/>
        </w:rPr>
        <w:t>Ensure that you can be at the majority of rehearsals and all of tech week and the shows.</w:t>
      </w:r>
    </w:p>
    <w:p w14:paraId="4B5DD0B5" w14:textId="0AE11C3E" w:rsidR="00CA5699" w:rsidRPr="00CA5699" w:rsidRDefault="00F936BB" w:rsidP="00CA5699">
      <w:pPr>
        <w:pStyle w:val="ListParagraph"/>
        <w:numPr>
          <w:ilvl w:val="0"/>
          <w:numId w:val="11"/>
        </w:numPr>
        <w:spacing w:after="0"/>
        <w:rPr>
          <w:rFonts w:eastAsia="Times New Roman" w:cs="Times New Roman"/>
        </w:rPr>
      </w:pPr>
      <w:r w:rsidRPr="00CA5699">
        <w:rPr>
          <w:rFonts w:eastAsia="Times New Roman" w:cs="Arial"/>
        </w:rPr>
        <w:t>Fill out all forms </w:t>
      </w:r>
      <w:r w:rsidRPr="00CA5699">
        <w:rPr>
          <w:rFonts w:eastAsia="Times New Roman" w:cs="Arial"/>
          <w:i/>
          <w:iCs/>
        </w:rPr>
        <w:t>legibly</w:t>
      </w:r>
      <w:r w:rsidRPr="00CA5699">
        <w:rPr>
          <w:rFonts w:eastAsia="Times New Roman" w:cs="Arial"/>
        </w:rPr>
        <w:t>.</w:t>
      </w:r>
      <w:r w:rsidR="00BF40F3">
        <w:rPr>
          <w:rFonts w:eastAsia="Times New Roman" w:cs="Arial"/>
        </w:rPr>
        <w:t xml:space="preserve"> For Green Hope, that is the audition form and conflict sheet.</w:t>
      </w:r>
    </w:p>
    <w:p w14:paraId="3095916B" w14:textId="23F68026" w:rsidR="00F936BB" w:rsidRPr="00F936BB" w:rsidRDefault="00F936BB" w:rsidP="00F936BB">
      <w:pPr>
        <w:spacing w:after="0" w:line="240" w:lineRule="auto"/>
        <w:rPr>
          <w:rFonts w:eastAsia="Times New Roman" w:cs="Times New Roman"/>
        </w:rPr>
      </w:pPr>
      <w:r w:rsidRPr="00F936BB">
        <w:rPr>
          <w:rFonts w:eastAsia="Times New Roman" w:cs="Arial"/>
        </w:rPr>
        <w:br/>
      </w:r>
      <w:r w:rsidRPr="00F936BB">
        <w:rPr>
          <w:rFonts w:eastAsia="Times New Roman" w:cs="Arial"/>
          <w:bCs/>
          <w:shd w:val="clear" w:color="auto" w:fill="FFFFFF"/>
        </w:rPr>
        <w:t>At Your Audition</w:t>
      </w:r>
    </w:p>
    <w:p w14:paraId="74F888D0" w14:textId="77777777" w:rsidR="00F936BB" w:rsidRPr="00F936BB" w:rsidRDefault="00F936BB" w:rsidP="00F936BB">
      <w:pPr>
        <w:numPr>
          <w:ilvl w:val="0"/>
          <w:numId w:val="9"/>
        </w:numPr>
        <w:shd w:val="clear" w:color="auto" w:fill="FFFFFF"/>
        <w:spacing w:before="100" w:beforeAutospacing="1" w:after="0" w:line="338" w:lineRule="atLeast"/>
        <w:rPr>
          <w:rFonts w:eastAsia="Times New Roman" w:cs="Arial"/>
        </w:rPr>
      </w:pPr>
      <w:r w:rsidRPr="00F936BB">
        <w:rPr>
          <w:rFonts w:eastAsia="Times New Roman" w:cs="Arial"/>
        </w:rPr>
        <w:t>Do NOT be late.</w:t>
      </w:r>
    </w:p>
    <w:p w14:paraId="7DA596AF" w14:textId="77777777" w:rsidR="00F936BB" w:rsidRPr="00F936BB" w:rsidRDefault="00F936BB" w:rsidP="00F936BB">
      <w:pPr>
        <w:numPr>
          <w:ilvl w:val="0"/>
          <w:numId w:val="9"/>
        </w:numPr>
        <w:shd w:val="clear" w:color="auto" w:fill="FFFFFF"/>
        <w:spacing w:before="100" w:beforeAutospacing="1" w:after="0" w:line="338" w:lineRule="atLeast"/>
        <w:rPr>
          <w:rFonts w:eastAsia="Times New Roman" w:cs="Arial"/>
        </w:rPr>
      </w:pPr>
      <w:r w:rsidRPr="00F936BB">
        <w:rPr>
          <w:rFonts w:eastAsia="Times New Roman" w:cs="Arial"/>
        </w:rPr>
        <w:t>KNOW your monologue. Do not read it off a paper, you must have it memorized.</w:t>
      </w:r>
    </w:p>
    <w:p w14:paraId="55E51E09" w14:textId="77777777" w:rsidR="00BF40F3" w:rsidRDefault="00F936BB" w:rsidP="00BF40F3">
      <w:pPr>
        <w:pStyle w:val="ListParagraph"/>
        <w:numPr>
          <w:ilvl w:val="0"/>
          <w:numId w:val="9"/>
        </w:numPr>
      </w:pPr>
      <w:r w:rsidRPr="00F936BB">
        <w:rPr>
          <w:rFonts w:eastAsia="Times New Roman" w:cs="Arial"/>
        </w:rPr>
        <w:t xml:space="preserve">Wear something nice, i.e. business casual. If you are learning a dance combination or it is the dance audition, wear something you can move </w:t>
      </w:r>
      <w:r w:rsidRPr="00BF40F3">
        <w:rPr>
          <w:rFonts w:eastAsia="Times New Roman" w:cs="Arial"/>
        </w:rPr>
        <w:t>in.</w:t>
      </w:r>
      <w:r w:rsidR="00BF40F3" w:rsidRPr="00BF40F3">
        <w:t xml:space="preserve"> </w:t>
      </w:r>
      <w:r w:rsidR="00BF40F3" w:rsidRPr="00F936BB">
        <w:t>Be clean and presentable, dress for a job interview, but ensure you are comfortable in it.</w:t>
      </w:r>
    </w:p>
    <w:p w14:paraId="03D09D59" w14:textId="77777777" w:rsidR="00BF40F3" w:rsidRPr="00BF40F3" w:rsidRDefault="00BF40F3" w:rsidP="00BF40F3">
      <w:pPr>
        <w:pStyle w:val="ListParagraph"/>
        <w:numPr>
          <w:ilvl w:val="0"/>
          <w:numId w:val="9"/>
        </w:numPr>
      </w:pPr>
      <w:r>
        <w:t xml:space="preserve"> </w:t>
      </w:r>
      <w:r w:rsidR="00F936BB" w:rsidRPr="00BF40F3">
        <w:rPr>
          <w:rFonts w:eastAsia="Times New Roman" w:cs="Arial"/>
        </w:rPr>
        <w:t>Don't apologize. You've done your best and apologizing can portray non-confidence.</w:t>
      </w:r>
    </w:p>
    <w:p w14:paraId="04D5A768" w14:textId="02D1E1B1" w:rsidR="00F936BB" w:rsidRPr="00BF40F3" w:rsidRDefault="00F936BB" w:rsidP="00BF40F3">
      <w:pPr>
        <w:pStyle w:val="ListParagraph"/>
        <w:numPr>
          <w:ilvl w:val="0"/>
          <w:numId w:val="9"/>
        </w:numPr>
      </w:pPr>
      <w:r w:rsidRPr="00BF40F3">
        <w:rPr>
          <w:rFonts w:eastAsia="Times New Roman" w:cs="Arial"/>
        </w:rPr>
        <w:t>Be kind to other actors, say hello the people auditioning you, an</w:t>
      </w:r>
      <w:r w:rsidR="00BF40F3" w:rsidRPr="00BF40F3">
        <w:rPr>
          <w:rFonts w:eastAsia="Times New Roman" w:cs="Arial"/>
        </w:rPr>
        <w:t>d when finished,</w:t>
      </w:r>
      <w:r w:rsidR="00BF40F3">
        <w:rPr>
          <w:rFonts w:eastAsia="Times New Roman" w:cs="Arial"/>
        </w:rPr>
        <w:t xml:space="preserve"> take a beat and</w:t>
      </w:r>
      <w:r w:rsidR="00BF40F3" w:rsidRPr="00BF40F3">
        <w:rPr>
          <w:rFonts w:eastAsia="Times New Roman" w:cs="Arial"/>
        </w:rPr>
        <w:t xml:space="preserve"> say "thank you.</w:t>
      </w:r>
      <w:r w:rsidRPr="00BF40F3">
        <w:rPr>
          <w:rFonts w:eastAsia="Times New Roman" w:cs="Arial"/>
        </w:rPr>
        <w:t>"</w:t>
      </w:r>
      <w:bookmarkStart w:id="0" w:name="_GoBack"/>
      <w:bookmarkEnd w:id="0"/>
    </w:p>
    <w:p w14:paraId="0FCD7849" w14:textId="77777777" w:rsidR="00CA5699" w:rsidRPr="00F936BB" w:rsidRDefault="00CA5699" w:rsidP="00CA5699">
      <w:pPr>
        <w:pStyle w:val="ListParagraph"/>
        <w:numPr>
          <w:ilvl w:val="0"/>
          <w:numId w:val="9"/>
        </w:numPr>
        <w:spacing w:after="0"/>
      </w:pPr>
      <w:r w:rsidRPr="00F936BB">
        <w:t xml:space="preserve">Auditions begin before you walk in the door. Be polite and respectful. </w:t>
      </w:r>
    </w:p>
    <w:p w14:paraId="19A0F7E3" w14:textId="77777777" w:rsidR="00CA5699" w:rsidRPr="00F936BB" w:rsidRDefault="00CA5699" w:rsidP="00CA5699">
      <w:pPr>
        <w:pStyle w:val="ListParagraph"/>
        <w:numPr>
          <w:ilvl w:val="0"/>
          <w:numId w:val="9"/>
        </w:numPr>
      </w:pPr>
      <w:r w:rsidRPr="00F936BB">
        <w:t>Keep your hair out of your face.</w:t>
      </w:r>
    </w:p>
    <w:p w14:paraId="4F526E85" w14:textId="3450A899" w:rsidR="00CA5699" w:rsidRPr="00F936BB" w:rsidRDefault="00CA5699" w:rsidP="00CA5699">
      <w:pPr>
        <w:pStyle w:val="ListParagraph"/>
        <w:numPr>
          <w:ilvl w:val="0"/>
          <w:numId w:val="9"/>
        </w:numPr>
      </w:pPr>
      <w:r w:rsidRPr="00F936BB">
        <w:t>Project</w:t>
      </w:r>
      <w:r w:rsidR="00BF40F3">
        <w:t>, use diction, use emotion</w:t>
      </w:r>
      <w:r w:rsidRPr="00F936BB">
        <w:t>!</w:t>
      </w:r>
    </w:p>
    <w:p w14:paraId="2866C0DB" w14:textId="77777777" w:rsidR="00CA5699" w:rsidRDefault="00CA5699" w:rsidP="00CA5699">
      <w:pPr>
        <w:pStyle w:val="ListParagraph"/>
        <w:numPr>
          <w:ilvl w:val="0"/>
          <w:numId w:val="9"/>
        </w:numPr>
      </w:pPr>
      <w:r w:rsidRPr="00F936BB">
        <w:t>Introduce yourself “Hello, my name is _____, and I will be performing</w:t>
      </w:r>
      <w:r>
        <w:t xml:space="preserve"> ________ from _______.”</w:t>
      </w:r>
    </w:p>
    <w:p w14:paraId="12A24659" w14:textId="0B91A55D" w:rsidR="00CA5699" w:rsidRDefault="00CA5699" w:rsidP="00CA5699">
      <w:pPr>
        <w:pStyle w:val="ListParagraph"/>
        <w:numPr>
          <w:ilvl w:val="0"/>
          <w:numId w:val="9"/>
        </w:numPr>
      </w:pPr>
      <w:r>
        <w:t>Choose a focus that is not the people auditioning you or watching, a place between the people auditioning you or the back wall is good (the exit sign</w:t>
      </w:r>
      <w:r w:rsidR="00BF40F3">
        <w:t xml:space="preserve"> at Green Hope</w:t>
      </w:r>
      <w:r>
        <w:t>.)</w:t>
      </w:r>
    </w:p>
    <w:p w14:paraId="431B77BD" w14:textId="2FBED6E5" w:rsidR="00CA5699" w:rsidRPr="00CA5699" w:rsidRDefault="00CA5699" w:rsidP="00CA5699">
      <w:pPr>
        <w:pStyle w:val="ListParagraph"/>
        <w:numPr>
          <w:ilvl w:val="0"/>
          <w:numId w:val="9"/>
        </w:numPr>
      </w:pPr>
      <w:r>
        <w:t xml:space="preserve">Be positive about your work. Do not make comments about it while on stage!! </w:t>
      </w:r>
    </w:p>
    <w:p w14:paraId="6653DA4B" w14:textId="77777777" w:rsidR="00CA5699" w:rsidRDefault="00F936BB" w:rsidP="00CA5699">
      <w:pPr>
        <w:spacing w:after="0" w:line="240" w:lineRule="auto"/>
        <w:rPr>
          <w:rFonts w:eastAsia="Times New Roman" w:cs="Arial"/>
          <w:bCs/>
          <w:shd w:val="clear" w:color="auto" w:fill="FFFFFF"/>
        </w:rPr>
      </w:pPr>
      <w:r w:rsidRPr="00F936BB">
        <w:rPr>
          <w:rFonts w:eastAsia="Times New Roman" w:cs="Arial"/>
        </w:rPr>
        <w:lastRenderedPageBreak/>
        <w:br/>
      </w:r>
      <w:r w:rsidRPr="00F936BB">
        <w:rPr>
          <w:rFonts w:eastAsia="Times New Roman" w:cs="Arial"/>
          <w:bCs/>
          <w:shd w:val="clear" w:color="auto" w:fill="FFFFFF"/>
        </w:rPr>
        <w:t>After the Cast List is Up</w:t>
      </w:r>
    </w:p>
    <w:p w14:paraId="050862E1" w14:textId="77777777" w:rsidR="00CA5699" w:rsidRDefault="00CA5699" w:rsidP="00CA5699">
      <w:pPr>
        <w:spacing w:after="0" w:line="240" w:lineRule="auto"/>
        <w:rPr>
          <w:rFonts w:eastAsia="Times New Roman" w:cs="Times New Roman"/>
        </w:rPr>
      </w:pPr>
    </w:p>
    <w:p w14:paraId="67E744C6" w14:textId="77777777" w:rsidR="00CA5699" w:rsidRPr="00CA5699" w:rsidRDefault="00F936BB" w:rsidP="00CA5699">
      <w:pPr>
        <w:pStyle w:val="ListParagraph"/>
        <w:numPr>
          <w:ilvl w:val="0"/>
          <w:numId w:val="12"/>
        </w:numPr>
        <w:spacing w:after="0" w:line="240" w:lineRule="auto"/>
        <w:rPr>
          <w:rFonts w:eastAsia="Times New Roman" w:cs="Times New Roman"/>
        </w:rPr>
      </w:pPr>
      <w:r w:rsidRPr="00CA5699">
        <w:rPr>
          <w:rFonts w:eastAsia="Times New Roman" w:cs="Arial"/>
        </w:rPr>
        <w:t>Do NOT talk rudely about who may have gotten specific roles, no matter how bad you think they are.</w:t>
      </w:r>
    </w:p>
    <w:p w14:paraId="0031A3E8" w14:textId="2E4656B1" w:rsidR="00F936BB" w:rsidRPr="00CA5699" w:rsidRDefault="00F936BB" w:rsidP="00CA5699">
      <w:pPr>
        <w:pStyle w:val="ListParagraph"/>
        <w:numPr>
          <w:ilvl w:val="0"/>
          <w:numId w:val="12"/>
        </w:numPr>
        <w:spacing w:after="0" w:line="240" w:lineRule="auto"/>
        <w:rPr>
          <w:rFonts w:eastAsia="Times New Roman" w:cs="Times New Roman"/>
        </w:rPr>
      </w:pPr>
      <w:r w:rsidRPr="00CA5699">
        <w:rPr>
          <w:rFonts w:eastAsia="Times New Roman" w:cs="Arial"/>
        </w:rPr>
        <w:t>You totally wanted this one role, right? And you didn't necessarily get it. You have one day. You can spend one day feeling sad or angry or frustrated and then you should focus your time on creating a great show. You were put in the part that is best for you and if you were not chosen to be in the show, that does not mean you are untalented.</w:t>
      </w:r>
      <w:r>
        <w:t xml:space="preserve"> </w:t>
      </w:r>
    </w:p>
    <w:sectPr w:rsidR="00F936BB" w:rsidRPr="00CA5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30C3A"/>
    <w:multiLevelType w:val="hybridMultilevel"/>
    <w:tmpl w:val="662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364A"/>
    <w:multiLevelType w:val="hybridMultilevel"/>
    <w:tmpl w:val="CE7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7500D"/>
    <w:multiLevelType w:val="multilevel"/>
    <w:tmpl w:val="808E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55005"/>
    <w:multiLevelType w:val="hybridMultilevel"/>
    <w:tmpl w:val="879A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306DD"/>
    <w:multiLevelType w:val="multilevel"/>
    <w:tmpl w:val="16B4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79467E"/>
    <w:multiLevelType w:val="multilevel"/>
    <w:tmpl w:val="1F3A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2C0E48"/>
    <w:multiLevelType w:val="hybridMultilevel"/>
    <w:tmpl w:val="0F60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CF1BDB"/>
    <w:multiLevelType w:val="multilevel"/>
    <w:tmpl w:val="9C5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25AAA"/>
    <w:multiLevelType w:val="multilevel"/>
    <w:tmpl w:val="DDBAC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7A53B3"/>
    <w:multiLevelType w:val="hybridMultilevel"/>
    <w:tmpl w:val="A10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4BD7"/>
    <w:multiLevelType w:val="multilevel"/>
    <w:tmpl w:val="56E6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2737E8"/>
    <w:multiLevelType w:val="hybridMultilevel"/>
    <w:tmpl w:val="06C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7"/>
  </w:num>
  <w:num w:numId="7">
    <w:abstractNumId w:val="2"/>
  </w:num>
  <w:num w:numId="8">
    <w:abstractNumId w:val="8"/>
  </w:num>
  <w:num w:numId="9">
    <w:abstractNumId w:val="10"/>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6E"/>
    <w:rsid w:val="00AF7DB6"/>
    <w:rsid w:val="00B5546E"/>
    <w:rsid w:val="00BF40F3"/>
    <w:rsid w:val="00CA5699"/>
    <w:rsid w:val="00D43D9C"/>
    <w:rsid w:val="00E3397D"/>
    <w:rsid w:val="00EB6A3A"/>
    <w:rsid w:val="00F9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D276"/>
  <w15:chartTrackingRefBased/>
  <w15:docId w15:val="{6CCDEE83-CB6F-4938-8F28-E22DC910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6E"/>
    <w:pPr>
      <w:ind w:left="720"/>
      <w:contextualSpacing/>
    </w:pPr>
  </w:style>
  <w:style w:type="character" w:styleId="Strong">
    <w:name w:val="Strong"/>
    <w:basedOn w:val="DefaultParagraphFont"/>
    <w:uiPriority w:val="22"/>
    <w:qFormat/>
    <w:rsid w:val="00F936BB"/>
    <w:rPr>
      <w:b/>
      <w:bCs/>
    </w:rPr>
  </w:style>
  <w:style w:type="character" w:customStyle="1" w:styleId="apple-converted-space">
    <w:name w:val="apple-converted-space"/>
    <w:basedOn w:val="DefaultParagraphFont"/>
    <w:rsid w:val="00F936BB"/>
  </w:style>
  <w:style w:type="character" w:styleId="Emphasis">
    <w:name w:val="Emphasis"/>
    <w:basedOn w:val="DefaultParagraphFont"/>
    <w:uiPriority w:val="20"/>
    <w:qFormat/>
    <w:rsid w:val="00F93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257711">
      <w:bodyDiv w:val="1"/>
      <w:marLeft w:val="0"/>
      <w:marRight w:val="0"/>
      <w:marTop w:val="0"/>
      <w:marBottom w:val="0"/>
      <w:divBdr>
        <w:top w:val="none" w:sz="0" w:space="0" w:color="auto"/>
        <w:left w:val="none" w:sz="0" w:space="0" w:color="auto"/>
        <w:bottom w:val="none" w:sz="0" w:space="0" w:color="auto"/>
        <w:right w:val="none" w:sz="0" w:space="0" w:color="auto"/>
      </w:divBdr>
    </w:div>
    <w:div w:id="122279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Serenity Rowland</dc:creator>
  <cp:keywords/>
  <dc:description/>
  <cp:lastModifiedBy>Serenity Rowland</cp:lastModifiedBy>
  <cp:revision>3</cp:revision>
  <dcterms:created xsi:type="dcterms:W3CDTF">2015-08-03T23:31:00Z</dcterms:created>
  <dcterms:modified xsi:type="dcterms:W3CDTF">2015-08-03T23:36:00Z</dcterms:modified>
</cp:coreProperties>
</file>